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4D71" w14:textId="34839B05" w:rsidR="00992080" w:rsidRPr="00AC54A9" w:rsidRDefault="00900838" w:rsidP="002273F8">
      <w:pPr>
        <w:rPr>
          <w:b/>
          <w:bCs/>
          <w:i/>
          <w:iCs/>
        </w:rPr>
      </w:pPr>
      <w:r w:rsidRPr="00AC54A9">
        <w:rPr>
          <w:b/>
          <w:bCs/>
          <w:i/>
          <w:iCs/>
          <w:sz w:val="28"/>
          <w:szCs w:val="28"/>
        </w:rPr>
        <w:t>Emmie &amp; Rex Neate Fund - Bursaries to individuals</w:t>
      </w:r>
    </w:p>
    <w:p w14:paraId="2832C9C3" w14:textId="77777777" w:rsidR="00AC54A9" w:rsidRDefault="00AC54A9" w:rsidP="002273F8">
      <w:pPr>
        <w:ind w:left="1440" w:hanging="720"/>
      </w:pPr>
    </w:p>
    <w:p w14:paraId="495735CB" w14:textId="0962A3CE" w:rsidR="003E45A1" w:rsidRDefault="003E45A1" w:rsidP="002273F8">
      <w:pPr>
        <w:ind w:left="1440" w:hanging="720"/>
      </w:pPr>
      <w:r>
        <w:t>1</w:t>
      </w:r>
      <w:r>
        <w:tab/>
      </w:r>
      <w:r w:rsidR="00F86A53" w:rsidRPr="00F86A53">
        <w:t xml:space="preserve">Applicants should be </w:t>
      </w:r>
      <w:r w:rsidR="0075607E">
        <w:t>preferably under 25 years of age,</w:t>
      </w:r>
      <w:r w:rsidR="005677CE">
        <w:t xml:space="preserve"> </w:t>
      </w:r>
      <w:r w:rsidR="005677CE" w:rsidRPr="005677CE">
        <w:t xml:space="preserve">in (or recently in) full time education </w:t>
      </w:r>
      <w:r w:rsidR="00F86A53" w:rsidRPr="005677CE">
        <w:t>and/or resident in the Isle</w:t>
      </w:r>
      <w:r w:rsidR="00F86A53" w:rsidRPr="00F86A53">
        <w:t xml:space="preserve"> of Purbeck area.</w:t>
      </w:r>
      <w:r w:rsidR="00F86A53">
        <w:t xml:space="preserve"> </w:t>
      </w:r>
    </w:p>
    <w:p w14:paraId="696794D5" w14:textId="77777777" w:rsidR="003E45A1" w:rsidRDefault="00F86A53" w:rsidP="002273F8">
      <w:pPr>
        <w:ind w:left="720" w:firstLine="720"/>
      </w:pPr>
      <w:r>
        <w:t>Priority will be given to</w:t>
      </w:r>
      <w:r w:rsidR="003E45A1">
        <w:t>:</w:t>
      </w:r>
    </w:p>
    <w:p w14:paraId="60BC7797" w14:textId="0D64BDFC" w:rsidR="003E45A1" w:rsidRDefault="00F86A53" w:rsidP="003E45A1">
      <w:pPr>
        <w:pStyle w:val="ListParagraph"/>
        <w:numPr>
          <w:ilvl w:val="0"/>
          <w:numId w:val="4"/>
        </w:numPr>
      </w:pPr>
      <w:r>
        <w:t>school leavers who have been accepted to study an art subject (art, music, dance etc.) at university or college</w:t>
      </w:r>
      <w:r w:rsidR="003E45A1">
        <w:t xml:space="preserve">, </w:t>
      </w:r>
    </w:p>
    <w:p w14:paraId="2DBD25F6" w14:textId="07223A26" w:rsidR="003E45A1" w:rsidRDefault="003E45A1" w:rsidP="003E45A1">
      <w:pPr>
        <w:pStyle w:val="ListParagraph"/>
        <w:numPr>
          <w:ilvl w:val="0"/>
          <w:numId w:val="4"/>
        </w:numPr>
      </w:pPr>
      <w:r>
        <w:t>those who have graduated and are starting a career in the arts,</w:t>
      </w:r>
    </w:p>
    <w:p w14:paraId="481D6230" w14:textId="2A09CAC3" w:rsidR="00E52748" w:rsidRPr="005677CE" w:rsidRDefault="003E45A1" w:rsidP="005677CE">
      <w:pPr>
        <w:pStyle w:val="ListParagraph"/>
        <w:numPr>
          <w:ilvl w:val="0"/>
          <w:numId w:val="4"/>
        </w:numPr>
        <w:spacing w:line="256" w:lineRule="auto"/>
      </w:pPr>
      <w:r>
        <w:t>younger students studying at a specialist music or dance school</w:t>
      </w:r>
      <w:r w:rsidR="005677CE">
        <w:t xml:space="preserve"> </w:t>
      </w:r>
      <w:r w:rsidR="005677CE" w:rsidRPr="005677CE">
        <w:t xml:space="preserve">or taking specialist art courses. </w:t>
      </w:r>
    </w:p>
    <w:p w14:paraId="1948F297" w14:textId="09BB0D88" w:rsidR="003E45A1" w:rsidRDefault="003E45A1" w:rsidP="002273F8">
      <w:pPr>
        <w:ind w:left="1440" w:hanging="720"/>
      </w:pPr>
      <w:r>
        <w:t>2</w:t>
      </w:r>
      <w:r w:rsidR="002273F8">
        <w:tab/>
      </w:r>
      <w:r>
        <w:t>Applicants must be able to demonstrate their ability by:</w:t>
      </w:r>
    </w:p>
    <w:p w14:paraId="40D5A157" w14:textId="77777777" w:rsidR="0019240E" w:rsidRPr="002273F8" w:rsidRDefault="0019240E" w:rsidP="002273F8">
      <w:pPr>
        <w:ind w:left="1440"/>
        <w:rPr>
          <w:i/>
          <w:iCs/>
        </w:rPr>
      </w:pPr>
      <w:r w:rsidRPr="002273F8">
        <w:rPr>
          <w:i/>
          <w:iCs/>
        </w:rPr>
        <w:t>Undergrad</w:t>
      </w:r>
      <w:r w:rsidR="003E45A1" w:rsidRPr="002273F8">
        <w:rPr>
          <w:i/>
          <w:iCs/>
        </w:rPr>
        <w:t>uates and Students</w:t>
      </w:r>
    </w:p>
    <w:p w14:paraId="459FD148" w14:textId="7D5F01D1" w:rsidR="00E52748" w:rsidRDefault="003E45A1" w:rsidP="002273F8">
      <w:pPr>
        <w:pStyle w:val="ListParagraph"/>
        <w:numPr>
          <w:ilvl w:val="0"/>
          <w:numId w:val="10"/>
        </w:numPr>
      </w:pPr>
      <w:r>
        <w:t>submitting exam results,</w:t>
      </w:r>
    </w:p>
    <w:p w14:paraId="569DF54B" w14:textId="04D8274D" w:rsidR="003E45A1" w:rsidRDefault="003E45A1" w:rsidP="002273F8">
      <w:pPr>
        <w:pStyle w:val="ListParagraph"/>
        <w:numPr>
          <w:ilvl w:val="0"/>
          <w:numId w:val="10"/>
        </w:numPr>
      </w:pPr>
      <w:r>
        <w:t>providing an explanation of how they will benefit from the proposed course of study,</w:t>
      </w:r>
    </w:p>
    <w:p w14:paraId="65BB9A90" w14:textId="65F05632" w:rsidR="003E45A1" w:rsidRDefault="0075607E" w:rsidP="002273F8">
      <w:pPr>
        <w:pStyle w:val="ListParagraph"/>
        <w:numPr>
          <w:ilvl w:val="0"/>
          <w:numId w:val="10"/>
        </w:numPr>
      </w:pPr>
      <w:r>
        <w:t xml:space="preserve">supplying </w:t>
      </w:r>
      <w:r w:rsidR="003E45A1">
        <w:t xml:space="preserve">contact details for a current teacher, who </w:t>
      </w:r>
      <w:r>
        <w:t>will</w:t>
      </w:r>
      <w:r w:rsidR="003E45A1">
        <w:t xml:space="preserve"> be asked to provide an endorsement on their ability.</w:t>
      </w:r>
    </w:p>
    <w:p w14:paraId="324F6CC0" w14:textId="77777777" w:rsidR="0019240E" w:rsidRPr="0019240E" w:rsidRDefault="0019240E" w:rsidP="002273F8">
      <w:pPr>
        <w:ind w:left="720" w:firstLine="720"/>
        <w:rPr>
          <w:i/>
          <w:iCs/>
        </w:rPr>
      </w:pPr>
      <w:r w:rsidRPr="0019240E">
        <w:rPr>
          <w:i/>
          <w:iCs/>
        </w:rPr>
        <w:t>Graduates</w:t>
      </w:r>
    </w:p>
    <w:p w14:paraId="6A4917AE" w14:textId="21D49A4F" w:rsidR="0019240E" w:rsidRDefault="0075607E" w:rsidP="0019240E">
      <w:pPr>
        <w:pStyle w:val="ListParagraph"/>
        <w:numPr>
          <w:ilvl w:val="0"/>
          <w:numId w:val="8"/>
        </w:numPr>
      </w:pPr>
      <w:r>
        <w:t xml:space="preserve">submitting degree results, </w:t>
      </w:r>
    </w:p>
    <w:p w14:paraId="4CC37E23" w14:textId="67380536" w:rsidR="0019240E" w:rsidRDefault="0075607E" w:rsidP="0019240E">
      <w:pPr>
        <w:pStyle w:val="ListParagraph"/>
        <w:numPr>
          <w:ilvl w:val="0"/>
          <w:numId w:val="8"/>
        </w:numPr>
      </w:pPr>
      <w:r>
        <w:t>providing an explanation as to how a grant will enable them to develop their career,</w:t>
      </w:r>
    </w:p>
    <w:p w14:paraId="57AF81AC" w14:textId="1773BE58" w:rsidR="003E45A1" w:rsidRDefault="0075607E" w:rsidP="0019240E">
      <w:pPr>
        <w:pStyle w:val="ListParagraph"/>
        <w:numPr>
          <w:ilvl w:val="0"/>
          <w:numId w:val="8"/>
        </w:numPr>
      </w:pPr>
      <w:r>
        <w:t>contact details of an academic referee, who will be asked to provide an endorsement of their achievements and ability.</w:t>
      </w:r>
    </w:p>
    <w:p w14:paraId="396EC362" w14:textId="6A61E0C1" w:rsidR="003E45A1" w:rsidRPr="00F86A53" w:rsidRDefault="0019240E" w:rsidP="002273F8">
      <w:pPr>
        <w:ind w:left="1440"/>
      </w:pPr>
      <w:r>
        <w:t xml:space="preserve">All applicants must provide the name and email address of a second referee who has known them personally for at least two years.  </w:t>
      </w:r>
    </w:p>
    <w:p w14:paraId="766A2092" w14:textId="558BB287" w:rsidR="00201F0B" w:rsidRPr="00201F0B" w:rsidRDefault="00121A46" w:rsidP="00121A46">
      <w:pPr>
        <w:ind w:firstLine="720"/>
      </w:pPr>
      <w:r>
        <w:t>3</w:t>
      </w:r>
      <w:r>
        <w:tab/>
      </w:r>
      <w:r w:rsidR="00201F0B" w:rsidRPr="00201F0B">
        <w:t xml:space="preserve">If </w:t>
      </w:r>
      <w:r>
        <w:t>a grant</w:t>
      </w:r>
      <w:r w:rsidR="00201F0B" w:rsidRPr="00201F0B">
        <w:t xml:space="preserve"> is made, the applicant must undertake to:</w:t>
      </w:r>
    </w:p>
    <w:p w14:paraId="02A95D7D" w14:textId="6195F501" w:rsidR="00121A46" w:rsidRDefault="00121A46" w:rsidP="00121A46">
      <w:pPr>
        <w:pStyle w:val="ListParagraph"/>
        <w:numPr>
          <w:ilvl w:val="0"/>
          <w:numId w:val="16"/>
        </w:numPr>
      </w:pPr>
      <w:r w:rsidRPr="00201F0B">
        <w:t>formally acknowledge receipt of the grant by letter/e-mail</w:t>
      </w:r>
      <w:r>
        <w:t>,</w:t>
      </w:r>
      <w:r w:rsidRPr="00201F0B">
        <w:t xml:space="preserve"> </w:t>
      </w:r>
    </w:p>
    <w:p w14:paraId="2E03ED07" w14:textId="4DBB1253" w:rsidR="00121A46" w:rsidRDefault="00121A46" w:rsidP="00121A46">
      <w:pPr>
        <w:pStyle w:val="ListParagraph"/>
        <w:numPr>
          <w:ilvl w:val="0"/>
          <w:numId w:val="16"/>
        </w:numPr>
      </w:pPr>
      <w:r w:rsidRPr="00201F0B">
        <w:t>only use the grant for the purpose applied for</w:t>
      </w:r>
      <w:r>
        <w:t>,</w:t>
      </w:r>
      <w:r w:rsidRPr="00121A46">
        <w:t xml:space="preserve"> </w:t>
      </w:r>
    </w:p>
    <w:p w14:paraId="4EA1AD01" w14:textId="541DC84C" w:rsidR="00121A46" w:rsidRPr="00201F0B" w:rsidRDefault="00121A46" w:rsidP="00121A46">
      <w:pPr>
        <w:pStyle w:val="ListParagraph"/>
        <w:numPr>
          <w:ilvl w:val="0"/>
          <w:numId w:val="16"/>
        </w:numPr>
      </w:pPr>
      <w:r w:rsidRPr="00201F0B">
        <w:t xml:space="preserve">consider providing some form of </w:t>
      </w:r>
      <w:r>
        <w:t>performance</w:t>
      </w:r>
      <w:r w:rsidRPr="00201F0B">
        <w:t xml:space="preserve"> for </w:t>
      </w:r>
      <w:r>
        <w:t>an</w:t>
      </w:r>
      <w:r w:rsidRPr="00201F0B">
        <w:t xml:space="preserve"> awards </w:t>
      </w:r>
      <w:r>
        <w:t>evening or similar occasion, as requested by the trust</w:t>
      </w:r>
    </w:p>
    <w:p w14:paraId="425B7E18" w14:textId="308295AD" w:rsidR="006D0180" w:rsidRPr="005677CE" w:rsidRDefault="00121A46" w:rsidP="00FA164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t>i</w:t>
      </w:r>
      <w:r w:rsidRPr="00201F0B">
        <w:t xml:space="preserve">n due course provide evidence </w:t>
      </w:r>
      <w:r>
        <w:t xml:space="preserve">of the benefit received from the grant </w:t>
      </w:r>
      <w:proofErr w:type="gramStart"/>
      <w:r w:rsidRPr="00201F0B">
        <w:t>e.g.</w:t>
      </w:r>
      <w:proofErr w:type="gramEnd"/>
      <w:r w:rsidRPr="00201F0B">
        <w:t xml:space="preserve"> </w:t>
      </w:r>
      <w:r w:rsidR="005677CE" w:rsidRPr="005677CE">
        <w:t xml:space="preserve">a written update with </w:t>
      </w:r>
      <w:r w:rsidRPr="005677CE">
        <w:t>photos/video etc. e-mailed to us.</w:t>
      </w:r>
    </w:p>
    <w:p w14:paraId="7E6D92CD" w14:textId="17C71B5C" w:rsidR="00030A19" w:rsidRPr="00030A19" w:rsidRDefault="00030A19" w:rsidP="00030A1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0"/>
        </w:rPr>
      </w:pPr>
    </w:p>
    <w:sectPr w:rsidR="00030A19" w:rsidRPr="00030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09C"/>
    <w:multiLevelType w:val="hybridMultilevel"/>
    <w:tmpl w:val="0E0067F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267A61"/>
    <w:multiLevelType w:val="hybridMultilevel"/>
    <w:tmpl w:val="78409ED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677CD"/>
    <w:multiLevelType w:val="hybridMultilevel"/>
    <w:tmpl w:val="A1B87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6C1"/>
    <w:multiLevelType w:val="hybridMultilevel"/>
    <w:tmpl w:val="3D488074"/>
    <w:lvl w:ilvl="0" w:tplc="601C88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0580"/>
    <w:multiLevelType w:val="hybridMultilevel"/>
    <w:tmpl w:val="4CD4F19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B263EA"/>
    <w:multiLevelType w:val="hybridMultilevel"/>
    <w:tmpl w:val="E9C4B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1169"/>
    <w:multiLevelType w:val="hybridMultilevel"/>
    <w:tmpl w:val="364EAD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940B28"/>
    <w:multiLevelType w:val="hybridMultilevel"/>
    <w:tmpl w:val="78AE43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2799"/>
    <w:multiLevelType w:val="hybridMultilevel"/>
    <w:tmpl w:val="0082ED6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9429038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E212E1"/>
    <w:multiLevelType w:val="hybridMultilevel"/>
    <w:tmpl w:val="C7C8D0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82CD5"/>
    <w:multiLevelType w:val="hybridMultilevel"/>
    <w:tmpl w:val="65387E62"/>
    <w:lvl w:ilvl="0" w:tplc="F3F806EA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C5160D"/>
    <w:multiLevelType w:val="hybridMultilevel"/>
    <w:tmpl w:val="974CC59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86A4D"/>
    <w:multiLevelType w:val="hybridMultilevel"/>
    <w:tmpl w:val="C15E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F5DE9"/>
    <w:multiLevelType w:val="hybridMultilevel"/>
    <w:tmpl w:val="F5EC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F40E8"/>
    <w:multiLevelType w:val="hybridMultilevel"/>
    <w:tmpl w:val="9D682BE2"/>
    <w:lvl w:ilvl="0" w:tplc="C3A4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48F1"/>
    <w:multiLevelType w:val="hybridMultilevel"/>
    <w:tmpl w:val="1F7A0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8095">
    <w:abstractNumId w:val="5"/>
  </w:num>
  <w:num w:numId="2" w16cid:durableId="1612131014">
    <w:abstractNumId w:val="3"/>
  </w:num>
  <w:num w:numId="3" w16cid:durableId="2077044865">
    <w:abstractNumId w:val="15"/>
  </w:num>
  <w:num w:numId="4" w16cid:durableId="439224955">
    <w:abstractNumId w:val="11"/>
  </w:num>
  <w:num w:numId="5" w16cid:durableId="1608006743">
    <w:abstractNumId w:val="7"/>
  </w:num>
  <w:num w:numId="6" w16cid:durableId="2003002513">
    <w:abstractNumId w:val="9"/>
  </w:num>
  <w:num w:numId="7" w16cid:durableId="1694720650">
    <w:abstractNumId w:val="1"/>
  </w:num>
  <w:num w:numId="8" w16cid:durableId="1384671936">
    <w:abstractNumId w:val="4"/>
  </w:num>
  <w:num w:numId="9" w16cid:durableId="1198853679">
    <w:abstractNumId w:val="14"/>
  </w:num>
  <w:num w:numId="10" w16cid:durableId="845439753">
    <w:abstractNumId w:val="8"/>
  </w:num>
  <w:num w:numId="11" w16cid:durableId="508912112">
    <w:abstractNumId w:val="2"/>
  </w:num>
  <w:num w:numId="12" w16cid:durableId="1154562345">
    <w:abstractNumId w:val="6"/>
  </w:num>
  <w:num w:numId="13" w16cid:durableId="374358715">
    <w:abstractNumId w:val="13"/>
  </w:num>
  <w:num w:numId="14" w16cid:durableId="1573084294">
    <w:abstractNumId w:val="12"/>
  </w:num>
  <w:num w:numId="15" w16cid:durableId="1813861421">
    <w:abstractNumId w:val="0"/>
  </w:num>
  <w:num w:numId="16" w16cid:durableId="779841170">
    <w:abstractNumId w:val="10"/>
  </w:num>
  <w:num w:numId="17" w16cid:durableId="2306262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C1"/>
    <w:rsid w:val="00030A19"/>
    <w:rsid w:val="00121A46"/>
    <w:rsid w:val="00181F3B"/>
    <w:rsid w:val="0019240E"/>
    <w:rsid w:val="00201F0B"/>
    <w:rsid w:val="002273F8"/>
    <w:rsid w:val="002B5D61"/>
    <w:rsid w:val="00314BA2"/>
    <w:rsid w:val="003E45A1"/>
    <w:rsid w:val="004F0C94"/>
    <w:rsid w:val="005677CE"/>
    <w:rsid w:val="00683619"/>
    <w:rsid w:val="006D0180"/>
    <w:rsid w:val="0075607E"/>
    <w:rsid w:val="00900838"/>
    <w:rsid w:val="00992080"/>
    <w:rsid w:val="009E7C61"/>
    <w:rsid w:val="00AC54A9"/>
    <w:rsid w:val="00B243C1"/>
    <w:rsid w:val="00E52748"/>
    <w:rsid w:val="00ED7023"/>
    <w:rsid w:val="00F86A53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ABF7"/>
  <w15:chartTrackingRefBased/>
  <w15:docId w15:val="{A569574C-A1D0-4A2E-B509-1862F1B4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2748"/>
    <w:rPr>
      <w:color w:val="808080"/>
    </w:rPr>
  </w:style>
  <w:style w:type="table" w:styleId="TableGrid">
    <w:name w:val="Table Grid"/>
    <w:basedOn w:val="TableNormal"/>
    <w:uiPriority w:val="59"/>
    <w:rsid w:val="00E5274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67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7C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77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John&amp;Cathy Leach</dc:creator>
  <cp:keywords/>
  <dc:description/>
  <cp:lastModifiedBy>Cathy Leach</cp:lastModifiedBy>
  <cp:revision>7</cp:revision>
  <cp:lastPrinted>2023-05-07T09:10:00Z</cp:lastPrinted>
  <dcterms:created xsi:type="dcterms:W3CDTF">2023-08-06T15:00:00Z</dcterms:created>
  <dcterms:modified xsi:type="dcterms:W3CDTF">2023-08-10T14:59:00Z</dcterms:modified>
</cp:coreProperties>
</file>